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7BB" w:rsidRDefault="005C65A1">
      <w:r>
        <w:t xml:space="preserve">     </w:t>
      </w:r>
      <w:proofErr w:type="spellStart"/>
      <w:r w:rsidR="00EC48ED">
        <w:t>One</w:t>
      </w:r>
      <w:proofErr w:type="spellEnd"/>
      <w:r w:rsidR="00EC48ED">
        <w:t xml:space="preserve"> </w:t>
      </w:r>
      <w:proofErr w:type="spellStart"/>
      <w:r w:rsidR="00EC48ED">
        <w:t>time</w:t>
      </w:r>
      <w:proofErr w:type="spellEnd"/>
      <w:r w:rsidR="00EC48ED">
        <w:t xml:space="preserve">, </w:t>
      </w:r>
      <w:proofErr w:type="spellStart"/>
      <w:r w:rsidR="00EC48ED">
        <w:t>next</w:t>
      </w:r>
      <w:proofErr w:type="spellEnd"/>
      <w:r w:rsidR="00EC48ED">
        <w:t xml:space="preserve"> </w:t>
      </w:r>
      <w:proofErr w:type="spellStart"/>
      <w:r w:rsidR="00EC48ED">
        <w:t>time</w:t>
      </w:r>
      <w:proofErr w:type="spellEnd"/>
      <w:r w:rsidR="00EC48ED">
        <w:t>...</w:t>
      </w:r>
    </w:p>
    <w:p w:rsidR="00EC48ED" w:rsidRDefault="005C65A1">
      <w:r>
        <w:t xml:space="preserve">     </w:t>
      </w:r>
      <w:r w:rsidR="00EC48ED">
        <w:t xml:space="preserve">V kráľovstve za siedmimi  VPN a siedmimi </w:t>
      </w:r>
      <w:proofErr w:type="spellStart"/>
      <w:r w:rsidR="00EC48ED">
        <w:t>Firewall</w:t>
      </w:r>
      <w:proofErr w:type="spellEnd"/>
    </w:p>
    <w:p w:rsidR="00EC48ED" w:rsidRDefault="005C65A1">
      <w:r>
        <w:t xml:space="preserve">     </w:t>
      </w:r>
      <w:r w:rsidR="00EC48ED">
        <w:t>Kde sa nuly liali a </w:t>
      </w:r>
      <w:proofErr w:type="spellStart"/>
      <w:r w:rsidR="00EC48ED">
        <w:t>jedničky</w:t>
      </w:r>
      <w:proofErr w:type="spellEnd"/>
      <w:r w:rsidR="00EC48ED">
        <w:t xml:space="preserve"> sypali</w:t>
      </w:r>
    </w:p>
    <w:p w:rsidR="00121046" w:rsidRDefault="00121046">
      <w:proofErr w:type="spellStart"/>
      <w:r>
        <w:t>Scena</w:t>
      </w:r>
      <w:proofErr w:type="spellEnd"/>
      <w:r>
        <w:t xml:space="preserve">  1:</w:t>
      </w:r>
    </w:p>
    <w:p w:rsidR="00481619" w:rsidRDefault="00481619">
      <w:r w:rsidRPr="00423B67">
        <w:rPr>
          <w:highlight w:val="red"/>
        </w:rPr>
        <w:t>Stráže:</w:t>
      </w:r>
      <w:r>
        <w:t xml:space="preserve">  </w:t>
      </w:r>
      <w:r w:rsidR="00EC48ED">
        <w:t>Pán kráľ, pán kráľ, hrozné nešťastie</w:t>
      </w:r>
      <w:r>
        <w:br/>
      </w:r>
      <w:r w:rsidRPr="002F627B">
        <w:rPr>
          <w:highlight w:val="green"/>
        </w:rPr>
        <w:t>P. Kráľ:</w:t>
      </w:r>
      <w:r>
        <w:t xml:space="preserve">  a čo sa stalo?</w:t>
      </w:r>
      <w:r>
        <w:br/>
      </w:r>
      <w:r w:rsidRPr="00F15DC9">
        <w:rPr>
          <w:highlight w:val="red"/>
        </w:rPr>
        <w:t>Stráže:</w:t>
      </w:r>
      <w:r w:rsidR="00F15DC9">
        <w:t xml:space="preserve">  vykonávali sme rutinnú prehliadku systémových súborov a zrazu </w:t>
      </w:r>
      <w:r>
        <w:t xml:space="preserve">kde sa vzal tu, sa vzal, </w:t>
      </w:r>
      <w:r w:rsidR="007973C3">
        <w:t xml:space="preserve">vyskočil na nás strašlivý  </w:t>
      </w:r>
      <w:proofErr w:type="spellStart"/>
      <w:r w:rsidR="007973C3">
        <w:t>malwa</w:t>
      </w:r>
      <w:r w:rsidR="00F15DC9">
        <w:t>re</w:t>
      </w:r>
      <w:proofErr w:type="spellEnd"/>
      <w:r w:rsidR="00F15DC9">
        <w:t xml:space="preserve"> a teraz </w:t>
      </w:r>
      <w:r w:rsidR="007973C3">
        <w:t>šarapatí</w:t>
      </w:r>
      <w:r w:rsidR="00F15DC9">
        <w:t xml:space="preserve"> po kráľovstve</w:t>
      </w:r>
      <w:r>
        <w:t xml:space="preserve">          </w:t>
      </w:r>
    </w:p>
    <w:p w:rsidR="00F15DC9" w:rsidRDefault="00F15DC9">
      <w:r w:rsidRPr="002F627B">
        <w:rPr>
          <w:highlight w:val="green"/>
        </w:rPr>
        <w:t>P. Kráľ:</w:t>
      </w:r>
      <w:r w:rsidR="007973C3">
        <w:t xml:space="preserve">  </w:t>
      </w:r>
      <w:proofErr w:type="spellStart"/>
      <w:r w:rsidR="007973C3">
        <w:t>malwa</w:t>
      </w:r>
      <w:r>
        <w:t>re</w:t>
      </w:r>
      <w:proofErr w:type="spellEnd"/>
      <w:r>
        <w:t xml:space="preserve"> v mojom kráľovstve?</w:t>
      </w:r>
      <w:r>
        <w:br/>
      </w:r>
      <w:r w:rsidRPr="00F15DC9">
        <w:rPr>
          <w:highlight w:val="red"/>
        </w:rPr>
        <w:t>Stráže:</w:t>
      </w:r>
      <w:r>
        <w:t xml:space="preserve"> áno</w:t>
      </w:r>
    </w:p>
    <w:p w:rsidR="0015348E" w:rsidRDefault="00481619">
      <w:r w:rsidRPr="002F627B">
        <w:rPr>
          <w:highlight w:val="green"/>
        </w:rPr>
        <w:t>P. Kráľ:</w:t>
      </w:r>
      <w:r>
        <w:t xml:space="preserve">  N</w:t>
      </w:r>
      <w:r w:rsidR="0015348E">
        <w:t>o</w:t>
      </w:r>
      <w:r>
        <w:t xml:space="preserve"> </w:t>
      </w:r>
      <w:r w:rsidR="00F15DC9">
        <w:t>tak toto</w:t>
      </w:r>
      <w:r>
        <w:t xml:space="preserve"> je</w:t>
      </w:r>
      <w:r w:rsidR="00F15DC9">
        <w:t xml:space="preserve"> </w:t>
      </w:r>
      <w:r>
        <w:t xml:space="preserve"> </w:t>
      </w:r>
      <w:r w:rsidR="00F15DC9">
        <w:t>Hanba</w:t>
      </w:r>
      <w:r>
        <w:t xml:space="preserve"> </w:t>
      </w:r>
    </w:p>
    <w:p w:rsidR="00F15DC9" w:rsidRDefault="00F15DC9">
      <w:r w:rsidRPr="00F15DC9">
        <w:rPr>
          <w:highlight w:val="red"/>
        </w:rPr>
        <w:t>Stráže:</w:t>
      </w:r>
      <w:r>
        <w:t xml:space="preserve">  No to teda je</w:t>
      </w:r>
    </w:p>
    <w:p w:rsidR="00EC48ED" w:rsidRDefault="00F15DC9">
      <w:r w:rsidRPr="002F627B">
        <w:rPr>
          <w:highlight w:val="green"/>
        </w:rPr>
        <w:t>P. Kráľ:</w:t>
      </w:r>
      <w:r>
        <w:t xml:space="preserve"> Stráže, vezmite najlepšie z</w:t>
      </w:r>
      <w:r w:rsidR="007973C3">
        <w:t xml:space="preserve">brane a okamžite bežte ten </w:t>
      </w:r>
      <w:proofErr w:type="spellStart"/>
      <w:r w:rsidR="007973C3">
        <w:t>malwa</w:t>
      </w:r>
      <w:r>
        <w:t>re</w:t>
      </w:r>
      <w:proofErr w:type="spellEnd"/>
      <w:r>
        <w:t xml:space="preserve">  zneškodniť, </w:t>
      </w:r>
      <w:proofErr w:type="spellStart"/>
      <w:r>
        <w:t>enter</w:t>
      </w:r>
      <w:proofErr w:type="spellEnd"/>
      <w:r>
        <w:t>.</w:t>
      </w:r>
      <w:r w:rsidR="00423B67">
        <w:t xml:space="preserve"> </w:t>
      </w:r>
      <w:r w:rsidR="00E15ADD">
        <w:t xml:space="preserve"> Rozumeli </w:t>
      </w:r>
      <w:r>
        <w:t>ste?</w:t>
      </w:r>
    </w:p>
    <w:p w:rsidR="00E15ADD" w:rsidRDefault="00E15ADD" w:rsidP="00E15ADD">
      <w:r w:rsidRPr="00F15DC9">
        <w:rPr>
          <w:highlight w:val="red"/>
        </w:rPr>
        <w:t>Stráže:</w:t>
      </w:r>
      <w:r>
        <w:t xml:space="preserve">  </w:t>
      </w:r>
      <w:r>
        <w:t>Rozkaz, rozkaz</w:t>
      </w:r>
    </w:p>
    <w:p w:rsidR="00E15ADD" w:rsidRDefault="00121046">
      <w:proofErr w:type="spellStart"/>
      <w:r>
        <w:t>Scena</w:t>
      </w:r>
      <w:proofErr w:type="spellEnd"/>
      <w:r>
        <w:t xml:space="preserve"> 2:</w:t>
      </w:r>
    </w:p>
    <w:p w:rsidR="00423B67" w:rsidRDefault="00423B67">
      <w:r>
        <w:t>...</w:t>
      </w:r>
      <w:proofErr w:type="spellStart"/>
      <w:r>
        <w:t>later</w:t>
      </w:r>
      <w:proofErr w:type="spellEnd"/>
      <w:r>
        <w:t>...</w:t>
      </w:r>
    </w:p>
    <w:p w:rsidR="00423B67" w:rsidRDefault="00423B67" w:rsidP="00423B67">
      <w:r w:rsidRPr="00F15DC9">
        <w:rPr>
          <w:highlight w:val="red"/>
        </w:rPr>
        <w:t>Stráže:</w:t>
      </w:r>
      <w:r>
        <w:t xml:space="preserve">  </w:t>
      </w:r>
      <w:proofErr w:type="spellStart"/>
      <w:r>
        <w:t>heeej</w:t>
      </w:r>
      <w:proofErr w:type="spellEnd"/>
      <w:r>
        <w:t xml:space="preserve"> </w:t>
      </w:r>
      <w:proofErr w:type="spellStart"/>
      <w:r>
        <w:t>dobrýý</w:t>
      </w:r>
      <w:proofErr w:type="spellEnd"/>
      <w:r>
        <w:t xml:space="preserve">  človek, nevideli ste tu potulovať sa nejaký </w:t>
      </w:r>
      <w:proofErr w:type="spellStart"/>
      <w:r>
        <w:t>malware</w:t>
      </w:r>
      <w:proofErr w:type="spellEnd"/>
      <w:r>
        <w:t>?</w:t>
      </w:r>
    </w:p>
    <w:p w:rsidR="00423B67" w:rsidRDefault="00423B67" w:rsidP="00423B67">
      <w:r w:rsidRPr="002F627B">
        <w:rPr>
          <w:highlight w:val="cyan"/>
        </w:rPr>
        <w:t>Pocestný:</w:t>
      </w:r>
      <w:r w:rsidR="002F627B">
        <w:t xml:space="preserve"> </w:t>
      </w:r>
      <w:r>
        <w:t xml:space="preserve"> </w:t>
      </w:r>
      <w:r w:rsidR="002F627B">
        <w:t>áno,  pred chvíľou ma okradol o prihlasovacie údaje a potom šiel tadiaľ</w:t>
      </w:r>
    </w:p>
    <w:p w:rsidR="00121046" w:rsidRDefault="00121046">
      <w:proofErr w:type="spellStart"/>
      <w:r>
        <w:t>Scena</w:t>
      </w:r>
      <w:proofErr w:type="spellEnd"/>
      <w:r>
        <w:t xml:space="preserve"> 3:</w:t>
      </w:r>
    </w:p>
    <w:p w:rsidR="002F627B" w:rsidRDefault="002F627B">
      <w:r>
        <w:t>...</w:t>
      </w:r>
      <w:proofErr w:type="spellStart"/>
      <w:r>
        <w:t>after</w:t>
      </w:r>
      <w:proofErr w:type="spellEnd"/>
      <w:r>
        <w:t xml:space="preserve">  </w:t>
      </w:r>
      <w:proofErr w:type="spellStart"/>
      <w:r>
        <w:t>long</w:t>
      </w:r>
      <w:proofErr w:type="spellEnd"/>
      <w:r>
        <w:t xml:space="preserve">  </w:t>
      </w:r>
      <w:proofErr w:type="spellStart"/>
      <w:r>
        <w:t>way</w:t>
      </w:r>
      <w:proofErr w:type="spellEnd"/>
      <w:r>
        <w:t>...</w:t>
      </w:r>
    </w:p>
    <w:p w:rsidR="002F627B" w:rsidRDefault="002F627B">
      <w:r w:rsidRPr="00F15DC9">
        <w:rPr>
          <w:highlight w:val="red"/>
        </w:rPr>
        <w:t>Stráže:</w:t>
      </w:r>
      <w:r>
        <w:t xml:space="preserve">  Aha tu je!</w:t>
      </w:r>
      <w:r w:rsidR="000B4625">
        <w:t xml:space="preserve"> Ch</w:t>
      </w:r>
      <w:r w:rsidR="007973C3">
        <w:t>yťt</w:t>
      </w:r>
      <w:r w:rsidR="000B4625">
        <w:t>e ho</w:t>
      </w:r>
      <w:r w:rsidR="00C13974">
        <w:t>!</w:t>
      </w:r>
    </w:p>
    <w:p w:rsidR="005C65A1" w:rsidRDefault="005C65A1">
      <w:r>
        <w:t xml:space="preserve">     </w:t>
      </w:r>
      <w:proofErr w:type="spellStart"/>
      <w:r>
        <w:t>Malware</w:t>
      </w:r>
      <w:proofErr w:type="spellEnd"/>
      <w:r>
        <w:t xml:space="preserve"> bol nadobro porazený i pobral sa do kremíkového neba</w:t>
      </w:r>
    </w:p>
    <w:p w:rsidR="00121046" w:rsidRDefault="00121046"/>
    <w:p w:rsidR="00121046" w:rsidRDefault="00121046">
      <w:proofErr w:type="spellStart"/>
      <w:r>
        <w:t>Scena</w:t>
      </w:r>
      <w:proofErr w:type="spellEnd"/>
      <w:r>
        <w:t xml:space="preserve"> 4:</w:t>
      </w:r>
    </w:p>
    <w:p w:rsidR="000B4625" w:rsidRDefault="000B4625">
      <w:r>
        <w:t>...piknik v banke u pána kráľa...</w:t>
      </w:r>
    </w:p>
    <w:p w:rsidR="002F627B" w:rsidRDefault="000B4625">
      <w:r w:rsidRPr="00F15DC9">
        <w:rPr>
          <w:highlight w:val="red"/>
        </w:rPr>
        <w:t>Stráže:</w:t>
      </w:r>
      <w:r w:rsidR="007973C3">
        <w:t xml:space="preserve">  pán kráľ, pán kráľ </w:t>
      </w:r>
      <w:proofErr w:type="spellStart"/>
      <w:r w:rsidR="007973C3">
        <w:t>malwa</w:t>
      </w:r>
      <w:r>
        <w:t>re</w:t>
      </w:r>
      <w:proofErr w:type="spellEnd"/>
      <w:r>
        <w:t xml:space="preserve"> bol zneškodnený </w:t>
      </w:r>
    </w:p>
    <w:p w:rsidR="000B4625" w:rsidRDefault="000B4625">
      <w:r w:rsidRPr="002F627B">
        <w:rPr>
          <w:highlight w:val="green"/>
        </w:rPr>
        <w:t>P. Kráľ:</w:t>
      </w:r>
      <w:r>
        <w:t xml:space="preserve"> konečne nejaká dobrá správa.   A ide sa oslavovať</w:t>
      </w:r>
      <w:r w:rsidR="005C65A1">
        <w:t>.</w:t>
      </w:r>
    </w:p>
    <w:p w:rsidR="00423B67" w:rsidRDefault="005C65A1">
      <w:bookmarkStart w:id="0" w:name="_GoBack"/>
      <w:bookmarkEnd w:id="0"/>
      <w:r>
        <w:t xml:space="preserve"> A tak šťastne žil</w:t>
      </w:r>
      <w:r w:rsidR="007973C3">
        <w:t>i</w:t>
      </w:r>
      <w:r>
        <w:t xml:space="preserve"> až kým sa im baterky nevybili . </w:t>
      </w:r>
    </w:p>
    <w:sectPr w:rsidR="00423B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8ED"/>
    <w:rsid w:val="000B4625"/>
    <w:rsid w:val="00121046"/>
    <w:rsid w:val="0015348E"/>
    <w:rsid w:val="00186CC2"/>
    <w:rsid w:val="002F627B"/>
    <w:rsid w:val="00423B67"/>
    <w:rsid w:val="00481619"/>
    <w:rsid w:val="005C65A1"/>
    <w:rsid w:val="006B10FE"/>
    <w:rsid w:val="007973C3"/>
    <w:rsid w:val="00C13974"/>
    <w:rsid w:val="00C727BB"/>
    <w:rsid w:val="00E15ADD"/>
    <w:rsid w:val="00EC48ED"/>
    <w:rsid w:val="00F1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</dc:creator>
  <cp:lastModifiedBy>Samuel</cp:lastModifiedBy>
  <cp:revision>7</cp:revision>
  <cp:lastPrinted>2021-05-29T12:04:00Z</cp:lastPrinted>
  <dcterms:created xsi:type="dcterms:W3CDTF">2021-05-29T08:39:00Z</dcterms:created>
  <dcterms:modified xsi:type="dcterms:W3CDTF">2021-05-29T16:35:00Z</dcterms:modified>
</cp:coreProperties>
</file>