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07" w:rsidRDefault="00F24847">
      <w:r>
        <w:rPr>
          <w:rFonts w:ascii="Verdana" w:hAnsi="Verdana"/>
          <w:color w:val="000000"/>
          <w:sz w:val="28"/>
          <w:szCs w:val="28"/>
          <w:shd w:val="clear" w:color="auto" w:fill="FFFFFF"/>
        </w:rPr>
        <w:t>V našej výprave na Mars príde robot na modrú planétu kde zistí že nie je na Mars a pokračuje ďalej kde príde na čiernu planétu a odtiaľ už úspešne príde na Mars kde na záver zdvihne vlajku.</w:t>
      </w:r>
      <w:bookmarkStart w:id="0" w:name="_GoBack"/>
      <w:bookmarkEnd w:id="0"/>
    </w:p>
    <w:sectPr w:rsidR="0083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47"/>
    <w:rsid w:val="00832A07"/>
    <w:rsid w:val="00F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C198-ADE6-4EF2-A144-CA8804A6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2018-04-26T13:16:00Z</dcterms:created>
  <dcterms:modified xsi:type="dcterms:W3CDTF">2018-04-26T13:16:00Z</dcterms:modified>
</cp:coreProperties>
</file>